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ADD42" w14:textId="77777777" w:rsidR="00B05799" w:rsidRPr="0091362A" w:rsidRDefault="00B05799" w:rsidP="00B05799">
      <w:pPr>
        <w:spacing w:after="0" w:line="240" w:lineRule="auto"/>
        <w:jc w:val="right"/>
        <w:rPr>
          <w:rFonts w:ascii="Arial Narrow" w:eastAsia="Calibri" w:hAnsi="Arial Narrow" w:cs="Times New Roman"/>
          <w:b/>
          <w:sz w:val="20"/>
          <w:szCs w:val="20"/>
          <w:u w:val="single"/>
          <w:lang w:eastAsia="en-US"/>
        </w:rPr>
      </w:pPr>
      <w:r w:rsidRPr="0091362A">
        <w:rPr>
          <w:rFonts w:ascii="Arial Narrow" w:eastAsia="Calibri" w:hAnsi="Arial Narrow" w:cs="Times New Roman"/>
          <w:b/>
          <w:sz w:val="20"/>
          <w:szCs w:val="20"/>
          <w:u w:val="single"/>
          <w:lang w:eastAsia="en-US"/>
        </w:rPr>
        <w:t>Załącznik Nr 7a do SWZ</w:t>
      </w:r>
    </w:p>
    <w:p w14:paraId="0F76F97B" w14:textId="77777777" w:rsidR="00B05799" w:rsidRPr="0091362A" w:rsidRDefault="00B05799" w:rsidP="00B05799">
      <w:pPr>
        <w:shd w:val="clear" w:color="auto" w:fill="FFFFFF"/>
        <w:tabs>
          <w:tab w:val="left" w:pos="0"/>
        </w:tabs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Arial"/>
          <w:b/>
          <w:sz w:val="24"/>
          <w:szCs w:val="24"/>
        </w:rPr>
      </w:pPr>
    </w:p>
    <w:p w14:paraId="624DA89E" w14:textId="77777777" w:rsidR="00B05799" w:rsidRPr="0091362A" w:rsidRDefault="00B05799" w:rsidP="00B05799">
      <w:pPr>
        <w:ind w:right="4244"/>
        <w:rPr>
          <w:rFonts w:ascii="Arial Narrow" w:hAnsi="Arial Narrow"/>
        </w:rPr>
      </w:pPr>
      <w:r w:rsidRPr="0091362A">
        <w:rPr>
          <w:rFonts w:ascii="Arial Narrow" w:hAnsi="Arial Narrow"/>
        </w:rPr>
        <w:t>…………………………………………………..…..…………</w:t>
      </w:r>
    </w:p>
    <w:p w14:paraId="584A936F" w14:textId="77777777" w:rsidR="00B05799" w:rsidRPr="0091362A" w:rsidRDefault="00B05799" w:rsidP="00B05799">
      <w:pPr>
        <w:ind w:right="4244"/>
        <w:rPr>
          <w:rFonts w:ascii="Arial Narrow" w:hAnsi="Arial Narrow"/>
        </w:rPr>
      </w:pPr>
      <w:r w:rsidRPr="0091362A">
        <w:rPr>
          <w:rFonts w:ascii="Arial Narrow" w:hAnsi="Arial Narrow"/>
        </w:rPr>
        <w:t>…………………………………………………..…..…………</w:t>
      </w:r>
    </w:p>
    <w:p w14:paraId="4006E197" w14:textId="77777777" w:rsidR="00B05799" w:rsidRPr="0091362A" w:rsidRDefault="00B05799" w:rsidP="00B05799">
      <w:pPr>
        <w:ind w:right="4244"/>
        <w:rPr>
          <w:rFonts w:ascii="Arial Narrow" w:hAnsi="Arial Narrow"/>
        </w:rPr>
      </w:pPr>
      <w:r w:rsidRPr="0091362A">
        <w:rPr>
          <w:rFonts w:ascii="Arial Narrow" w:hAnsi="Arial Narrow"/>
        </w:rPr>
        <w:t>…………………………………………………..…..…………</w:t>
      </w:r>
    </w:p>
    <w:p w14:paraId="630936A5" w14:textId="77777777" w:rsidR="00B05799" w:rsidRPr="0091362A" w:rsidRDefault="00B05799" w:rsidP="00B05799">
      <w:pPr>
        <w:ind w:right="4528"/>
        <w:jc w:val="center"/>
        <w:rPr>
          <w:rFonts w:ascii="Arial Narrow" w:hAnsi="Arial Narrow"/>
          <w:i/>
        </w:rPr>
      </w:pPr>
      <w:r w:rsidRPr="0091362A">
        <w:rPr>
          <w:rFonts w:ascii="Arial Narrow" w:hAnsi="Arial Narrow"/>
          <w:i/>
        </w:rPr>
        <w:t>(pełna nazwa/firma, adres, w zależności od podmiotu: NIP/PESEL, KRS/CEIDG)</w:t>
      </w:r>
    </w:p>
    <w:p w14:paraId="73823B25" w14:textId="77777777" w:rsidR="00B05799" w:rsidRPr="0091362A" w:rsidRDefault="00B05799" w:rsidP="00B05799">
      <w:pPr>
        <w:widowControl w:val="0"/>
        <w:spacing w:after="0"/>
        <w:jc w:val="both"/>
        <w:rPr>
          <w:rFonts w:ascii="Arial Narrow" w:hAnsi="Arial Narrow"/>
          <w:sz w:val="24"/>
          <w:szCs w:val="24"/>
        </w:rPr>
      </w:pPr>
      <w:bookmarkStart w:id="0" w:name="_Hlk90299218"/>
      <w:r w:rsidRPr="0091362A">
        <w:rPr>
          <w:rFonts w:ascii="Arial Narrow" w:hAnsi="Arial Narrow"/>
          <w:b/>
          <w:sz w:val="24"/>
          <w:szCs w:val="24"/>
          <w:u w:val="single"/>
        </w:rPr>
        <w:t>Dotyczy:</w:t>
      </w:r>
      <w:r w:rsidRPr="0091362A">
        <w:rPr>
          <w:rFonts w:ascii="Arial Narrow" w:hAnsi="Arial Narrow"/>
          <w:sz w:val="24"/>
          <w:szCs w:val="24"/>
        </w:rPr>
        <w:t xml:space="preserve"> </w:t>
      </w:r>
    </w:p>
    <w:p w14:paraId="6623E729" w14:textId="77777777" w:rsidR="00B05799" w:rsidRPr="0091362A" w:rsidRDefault="00B05799" w:rsidP="00B05799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24"/>
          <w:szCs w:val="24"/>
          <w:u w:val="single"/>
        </w:rPr>
      </w:pPr>
      <w:r w:rsidRPr="0091362A">
        <w:rPr>
          <w:rFonts w:ascii="Arial Narrow" w:eastAsia="SimSun" w:hAnsi="Arial Narrow" w:cs="Calibri"/>
          <w:b/>
          <w:sz w:val="24"/>
          <w:szCs w:val="24"/>
        </w:rPr>
        <w:t>„Przygotowanie danych w zakresie budynków i lokali niezbędnych do utworzenia bazy danych ewidencji gruntów i budynków dla gmin Opoczno, Żarnów, Paradyż, Sławno, Drzewica w powiecie opoczyńskim”</w:t>
      </w:r>
    </w:p>
    <w:bookmarkEnd w:id="0"/>
    <w:p w14:paraId="0A67FF51" w14:textId="77777777" w:rsidR="00B05799" w:rsidRPr="0091362A" w:rsidRDefault="00B05799" w:rsidP="00B05799">
      <w:pPr>
        <w:widowControl w:val="0"/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kern w:val="28"/>
          <w:sz w:val="24"/>
          <w:szCs w:val="24"/>
        </w:rPr>
      </w:pPr>
    </w:p>
    <w:p w14:paraId="52BA7DB9" w14:textId="77777777" w:rsidR="00B05799" w:rsidRPr="0091362A" w:rsidRDefault="00B05799" w:rsidP="00B05799">
      <w:pPr>
        <w:widowControl w:val="0"/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</w:rPr>
      </w:pPr>
      <w:r w:rsidRPr="0091362A">
        <w:rPr>
          <w:rFonts w:ascii="Arial Narrow" w:eastAsia="Times New Roman" w:hAnsi="Arial Narrow" w:cs="Times New Roman"/>
          <w:b/>
          <w:i/>
          <w:kern w:val="28"/>
          <w:sz w:val="24"/>
          <w:szCs w:val="24"/>
        </w:rPr>
        <w:t>WYKAZ OSÓB</w:t>
      </w:r>
    </w:p>
    <w:p w14:paraId="5775FDFE" w14:textId="77777777" w:rsidR="00B05799" w:rsidRPr="0091362A" w:rsidRDefault="00B05799" w:rsidP="00B05799">
      <w:pPr>
        <w:tabs>
          <w:tab w:val="left" w:pos="0"/>
        </w:tabs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0"/>
        </w:rPr>
      </w:pPr>
      <w:r w:rsidRPr="0091362A">
        <w:rPr>
          <w:rFonts w:ascii="Arial Narrow" w:eastAsia="Times New Roman" w:hAnsi="Arial Narrow" w:cs="Times New Roman"/>
          <w:sz w:val="20"/>
          <w:szCs w:val="20"/>
        </w:rPr>
        <w:t>którymi  dysponuje lub dysponować będzie Wykonawca i które będą uczestniczyć w wykonywaniu zamówienia zgodnie z wymaganiami Rozdziału VI pkt. 1.4 lit. .b  SWZ</w:t>
      </w:r>
    </w:p>
    <w:p w14:paraId="649DE6AB" w14:textId="77777777" w:rsidR="00B05799" w:rsidRPr="0091362A" w:rsidRDefault="00B05799" w:rsidP="00B05799">
      <w:pPr>
        <w:tabs>
          <w:tab w:val="left" w:pos="0"/>
        </w:tabs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0"/>
        </w:rPr>
      </w:pPr>
      <w:r w:rsidRPr="0091362A">
        <w:rPr>
          <w:rFonts w:ascii="Arial Narrow" w:eastAsia="Times New Roman" w:hAnsi="Arial Narrow" w:cs="Times New Roman"/>
          <w:sz w:val="20"/>
          <w:szCs w:val="20"/>
        </w:rPr>
        <w:t xml:space="preserve"> </w:t>
      </w:r>
    </w:p>
    <w:p w14:paraId="18A70F75" w14:textId="77777777" w:rsidR="00B05799" w:rsidRPr="0091362A" w:rsidRDefault="00B05799" w:rsidP="00B05799">
      <w:pPr>
        <w:tabs>
          <w:tab w:val="left" w:pos="0"/>
        </w:tabs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W w:w="101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4412"/>
        <w:gridCol w:w="3040"/>
        <w:gridCol w:w="2070"/>
      </w:tblGrid>
      <w:tr w:rsidR="00B05799" w:rsidRPr="0091362A" w14:paraId="129326C5" w14:textId="77777777" w:rsidTr="00FF4170">
        <w:trPr>
          <w:trHeight w:val="1008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08AD1B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53E5C816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1362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Lp</w:t>
            </w:r>
            <w:r w:rsidRPr="0091362A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39E7AF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</w:p>
          <w:p w14:paraId="1579E970" w14:textId="77777777" w:rsidR="00B05799" w:rsidRPr="0091362A" w:rsidRDefault="00B05799" w:rsidP="00FF4170">
            <w:pPr>
              <w:spacing w:after="0" w:line="240" w:lineRule="auto"/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</w:pPr>
            <w:r w:rsidRPr="0091362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Imiona i nazwiska osób, którymi dysponuje Wykonawca </w:t>
            </w:r>
            <w:r w:rsidRPr="0091362A"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  <w:t>wraz z podstawą dysponowania tymi osobami</w:t>
            </w:r>
          </w:p>
          <w:p w14:paraId="00FD1E65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  <w:r w:rsidRPr="0091362A"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  <w:t>/zasoby własne Wykonawcy/</w:t>
            </w:r>
          </w:p>
          <w:p w14:paraId="0983BEB8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384AE6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</w:p>
          <w:p w14:paraId="709E256B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  <w:r w:rsidRPr="0091362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Informacja na temat zakresu wykonywanych czynności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E637B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</w:p>
          <w:p w14:paraId="090B539B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  <w:r w:rsidRPr="0091362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Nr uprawnień zawodowych</w:t>
            </w:r>
          </w:p>
        </w:tc>
      </w:tr>
      <w:tr w:rsidR="00B05799" w:rsidRPr="0091362A" w14:paraId="01756BA0" w14:textId="77777777" w:rsidTr="00FF4170">
        <w:trPr>
          <w:trHeight w:val="562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315A8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1362A">
              <w:rPr>
                <w:rFonts w:ascii="Arial Narrow" w:eastAsia="Times New Roman" w:hAnsi="Arial Narrow" w:cs="Times New Roman"/>
                <w:sz w:val="24"/>
                <w:szCs w:val="24"/>
              </w:rPr>
              <w:t>1.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8973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407FDC31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1362A">
              <w:rPr>
                <w:rFonts w:ascii="Arial Narrow" w:eastAsia="Times New Roman" w:hAnsi="Arial Narrow" w:cs="Times New Roman"/>
                <w:sz w:val="24"/>
                <w:szCs w:val="24"/>
              </w:rPr>
              <w:t>……………………………………………….</w:t>
            </w:r>
          </w:p>
          <w:p w14:paraId="042F0E5C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1362A">
              <w:rPr>
                <w:rFonts w:ascii="Arial Narrow" w:eastAsia="Times New Roman" w:hAnsi="Arial Narrow" w:cs="Times New Roman"/>
                <w:sz w:val="24"/>
                <w:szCs w:val="24"/>
              </w:rPr>
              <w:t>Osoba posiadająca uprawnienia geodezyjne z zakresu 1</w:t>
            </w:r>
          </w:p>
          <w:p w14:paraId="1C4688A3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58F484F1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1362A">
              <w:rPr>
                <w:rFonts w:ascii="Arial Narrow" w:eastAsia="Times New Roman" w:hAnsi="Arial Narrow" w:cs="Times New Roman"/>
                <w:sz w:val="24"/>
                <w:szCs w:val="24"/>
              </w:rPr>
              <w:t>……………………………………………..</w:t>
            </w:r>
          </w:p>
          <w:p w14:paraId="379D0671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1362A">
              <w:rPr>
                <w:rFonts w:ascii="Arial Narrow" w:eastAsia="Times New Roman" w:hAnsi="Arial Narrow" w:cs="Times New Roman"/>
                <w:sz w:val="24"/>
                <w:szCs w:val="24"/>
              </w:rPr>
              <w:t>Podstawa do dysponowania tymi osobami</w:t>
            </w:r>
          </w:p>
          <w:p w14:paraId="1E0CDE51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84EB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0DC0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B05799" w:rsidRPr="0091362A" w14:paraId="558CBECE" w14:textId="77777777" w:rsidTr="00FF4170">
        <w:trPr>
          <w:trHeight w:val="395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89AF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</w:p>
          <w:p w14:paraId="12E4A6AA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  <w:r w:rsidRPr="0091362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8D8D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</w:p>
          <w:p w14:paraId="23754EDA" w14:textId="77777777" w:rsidR="00B05799" w:rsidRPr="0091362A" w:rsidRDefault="00B05799" w:rsidP="00FF4170">
            <w:pPr>
              <w:spacing w:after="0" w:line="240" w:lineRule="auto"/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</w:pPr>
            <w:r w:rsidRPr="0091362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Imiona i nazwiska osób, którymi będzie dysponować Wykonawca </w:t>
            </w:r>
            <w:r w:rsidRPr="0091362A"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  <w:t>wraz z podstawą dysponowania tymi osobami</w:t>
            </w:r>
          </w:p>
          <w:p w14:paraId="665EBD49" w14:textId="77777777" w:rsidR="00B05799" w:rsidRPr="0091362A" w:rsidRDefault="00B05799" w:rsidP="00FF4170">
            <w:pPr>
              <w:spacing w:after="0" w:line="240" w:lineRule="auto"/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</w:pPr>
            <w:r w:rsidRPr="0091362A"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  <w:t>/zasoby innego podmiotu/</w:t>
            </w:r>
          </w:p>
          <w:p w14:paraId="5B908D48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F559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</w:p>
          <w:p w14:paraId="48392A47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  <w:r w:rsidRPr="0091362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Informacja na temat zakresu wykonywanych czynności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C28E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</w:p>
          <w:p w14:paraId="2E8F967B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  <w:r w:rsidRPr="0091362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Nr uprawnień zawodowych</w:t>
            </w:r>
          </w:p>
        </w:tc>
      </w:tr>
      <w:tr w:rsidR="00B05799" w:rsidRPr="0091362A" w14:paraId="46818816" w14:textId="77777777" w:rsidTr="00FF4170">
        <w:trPr>
          <w:trHeight w:val="395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0C1AD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1362A">
              <w:rPr>
                <w:rFonts w:ascii="Arial Narrow" w:eastAsia="Times New Roman" w:hAnsi="Arial Narrow" w:cs="Times New Roman"/>
                <w:sz w:val="24"/>
                <w:szCs w:val="24"/>
              </w:rPr>
              <w:t>1.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BF59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11C38756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1362A">
              <w:rPr>
                <w:rFonts w:ascii="Arial Narrow" w:eastAsia="Times New Roman" w:hAnsi="Arial Narrow" w:cs="Times New Roman"/>
                <w:sz w:val="24"/>
                <w:szCs w:val="24"/>
              </w:rPr>
              <w:t>………………………………………………….</w:t>
            </w:r>
          </w:p>
          <w:p w14:paraId="152BA518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1362A">
              <w:rPr>
                <w:rFonts w:ascii="Arial Narrow" w:eastAsia="Times New Roman" w:hAnsi="Arial Narrow" w:cs="Times New Roman"/>
                <w:sz w:val="24"/>
                <w:szCs w:val="24"/>
              </w:rPr>
              <w:t>Osoba posiadająca uprawnienia geodezyjn</w:t>
            </w: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1362A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z zakresu 1</w:t>
            </w:r>
          </w:p>
          <w:p w14:paraId="46693BB2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4E23FB6C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1362A">
              <w:rPr>
                <w:rFonts w:ascii="Arial Narrow" w:eastAsia="Times New Roman" w:hAnsi="Arial Narrow" w:cs="Times New Roman"/>
                <w:sz w:val="24"/>
                <w:szCs w:val="24"/>
              </w:rPr>
              <w:t>……………………………………………..</w:t>
            </w:r>
          </w:p>
          <w:p w14:paraId="55713D51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1362A">
              <w:rPr>
                <w:rFonts w:ascii="Arial Narrow" w:eastAsia="Times New Roman" w:hAnsi="Arial Narrow" w:cs="Times New Roman"/>
                <w:sz w:val="24"/>
                <w:szCs w:val="24"/>
              </w:rPr>
              <w:t>Podstawa do dysponowania tymi osobami</w:t>
            </w:r>
          </w:p>
          <w:p w14:paraId="744A3985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5E8D8F23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1A3D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7EEA" w14:textId="77777777" w:rsidR="00B05799" w:rsidRPr="0091362A" w:rsidRDefault="00B05799" w:rsidP="00FF4170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</w:tbl>
    <w:p w14:paraId="724E8CDB" w14:textId="77777777" w:rsidR="00B05799" w:rsidRPr="0091362A" w:rsidRDefault="00B05799" w:rsidP="00B0579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14:paraId="77434C32" w14:textId="77777777" w:rsidR="00D63340" w:rsidRDefault="00D63340"/>
    <w:sectPr w:rsidR="00D6334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F362F" w14:textId="77777777" w:rsidR="00B05799" w:rsidRDefault="00B05799" w:rsidP="00B05799">
      <w:pPr>
        <w:spacing w:after="0" w:line="240" w:lineRule="auto"/>
      </w:pPr>
      <w:r>
        <w:separator/>
      </w:r>
    </w:p>
  </w:endnote>
  <w:endnote w:type="continuationSeparator" w:id="0">
    <w:p w14:paraId="17B6C11B" w14:textId="77777777" w:rsidR="00B05799" w:rsidRDefault="00B05799" w:rsidP="00B05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3500774"/>
      <w:docPartObj>
        <w:docPartGallery w:val="Page Numbers (Bottom of Page)"/>
        <w:docPartUnique/>
      </w:docPartObj>
    </w:sdtPr>
    <w:sdtContent>
      <w:p w14:paraId="3319931D" w14:textId="28A4691B" w:rsidR="00B05799" w:rsidRDefault="00B0579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7E5174" w14:textId="77777777" w:rsidR="00B05799" w:rsidRDefault="00B057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23827" w14:textId="77777777" w:rsidR="00B05799" w:rsidRDefault="00B05799" w:rsidP="00B05799">
      <w:pPr>
        <w:spacing w:after="0" w:line="240" w:lineRule="auto"/>
      </w:pPr>
      <w:r>
        <w:separator/>
      </w:r>
    </w:p>
  </w:footnote>
  <w:footnote w:type="continuationSeparator" w:id="0">
    <w:p w14:paraId="0DC77C05" w14:textId="77777777" w:rsidR="00B05799" w:rsidRDefault="00B05799" w:rsidP="00B057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37A00FB-B905-4C70-B466-AD53005C7FC6}"/>
  </w:docVars>
  <w:rsids>
    <w:rsidRoot w:val="00CE01EB"/>
    <w:rsid w:val="001615B3"/>
    <w:rsid w:val="00686D45"/>
    <w:rsid w:val="00B05799"/>
    <w:rsid w:val="00CE01EB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3B3D2"/>
  <w15:chartTrackingRefBased/>
  <w15:docId w15:val="{EBF45134-5F08-4462-BC70-19E887624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5799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01E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01E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01EB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01EB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01EB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01EB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01EB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01EB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01EB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01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01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01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01E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01E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01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01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01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01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E01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E01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01EB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E01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E01EB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E01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E01EB"/>
    <w:pPr>
      <w:spacing w:after="160" w:line="259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E01E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01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01E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E01E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05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799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05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799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37A00FB-B905-4C70-B466-AD53005C7FC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2025-12-19T09:18:00Z</dcterms:created>
  <dcterms:modified xsi:type="dcterms:W3CDTF">2025-12-19T09:18:00Z</dcterms:modified>
</cp:coreProperties>
</file>